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8B4E" w14:textId="11B58893" w:rsidR="002734E0" w:rsidRDefault="00697236" w:rsidP="002734E0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451F47" wp14:editId="4D3FC0C4">
                <wp:simplePos x="0" y="0"/>
                <wp:positionH relativeFrom="column">
                  <wp:posOffset>885825</wp:posOffset>
                </wp:positionH>
                <wp:positionV relativeFrom="paragraph">
                  <wp:posOffset>-47625</wp:posOffset>
                </wp:positionV>
                <wp:extent cx="4886325" cy="523875"/>
                <wp:effectExtent l="0" t="0" r="28575" b="28575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238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604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7" o:spid="_x0000_s1026" type="#_x0000_t98" style="position:absolute;left:0;text-align:left;margin-left:69.75pt;margin-top:-3.75pt;width:384.75pt;height:41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2734E0" w:rsidRPr="002734E0">
        <w:rPr>
          <w:rFonts w:ascii="HGP創英角ｺﾞｼｯｸUB" w:eastAsia="HGP創英角ｺﾞｼｯｸUB" w:hAnsi="HGP創英角ｺﾞｼｯｸUB" w:hint="eastAsia"/>
          <w:sz w:val="28"/>
          <w:szCs w:val="28"/>
        </w:rPr>
        <w:t>2022年　外部講師をお招きして実施した研修</w:t>
      </w:r>
      <w:r w:rsidR="0070634D">
        <w:rPr>
          <w:rFonts w:ascii="HGP創英角ｺﾞｼｯｸUB" w:eastAsia="HGP創英角ｺﾞｼｯｸUB" w:hAnsi="HGP創英角ｺﾞｼｯｸUB" w:hint="eastAsia"/>
          <w:sz w:val="28"/>
          <w:szCs w:val="28"/>
        </w:rPr>
        <w:t>の報告</w:t>
      </w:r>
    </w:p>
    <w:p w14:paraId="1A0C14EB" w14:textId="083B18DA" w:rsidR="001124EA" w:rsidRP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734E0">
        <w:rPr>
          <w:rFonts w:ascii="HGP創英角ｺﾞｼｯｸUB" w:eastAsia="HGP創英角ｺﾞｼｯｸUB" w:hAnsi="HGP創英角ｺﾞｼｯｸUB" w:hint="eastAsia"/>
          <w:sz w:val="24"/>
          <w:szCs w:val="24"/>
        </w:rPr>
        <w:t>コロナ感染症が発見されてから2年が過ぎようとしていますが、虹の里では</w:t>
      </w:r>
    </w:p>
    <w:p w14:paraId="3F1B7FF2" w14:textId="58CFBAD6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734E0">
        <w:rPr>
          <w:rFonts w:ascii="HGP創英角ｺﾞｼｯｸUB" w:eastAsia="HGP創英角ｺﾞｼｯｸUB" w:hAnsi="HGP創英角ｺﾞｼｯｸUB" w:hint="eastAsia"/>
          <w:sz w:val="24"/>
          <w:szCs w:val="24"/>
        </w:rPr>
        <w:t>ご利用者様が安心してご利用いただけるよう職員の研修を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定期的に実施しています</w:t>
      </w:r>
    </w:p>
    <w:p w14:paraId="4BC72084" w14:textId="313750C7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997C51E" w14:textId="5E71F43A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54B3373A" w14:textId="18C50CE0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移動移乗研修　（第1回目9月8日、第2回目11月4日）</w:t>
      </w:r>
    </w:p>
    <w:p w14:paraId="357483B7" w14:textId="343F811B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（神奈川産業保健総合支援センター：健康応援！ゼロ災　出張サービス）</w:t>
      </w:r>
    </w:p>
    <w:p w14:paraId="0348A8BA" w14:textId="5B65BD4A" w:rsidR="0070634D" w:rsidRDefault="0070634D" w:rsidP="0070634D">
      <w:pPr>
        <w:ind w:firstLineChars="1200" w:firstLine="288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講師：中山　幸代・川又　華代</w:t>
      </w:r>
    </w:p>
    <w:p w14:paraId="0B6C734F" w14:textId="1F80C131" w:rsidR="002734E0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734E0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7987F7" wp14:editId="6ADA8D61">
            <wp:simplePos x="0" y="0"/>
            <wp:positionH relativeFrom="column">
              <wp:posOffset>1183005</wp:posOffset>
            </wp:positionH>
            <wp:positionV relativeFrom="paragraph">
              <wp:posOffset>158750</wp:posOffset>
            </wp:positionV>
            <wp:extent cx="1794510" cy="1704975"/>
            <wp:effectExtent l="6667" t="0" r="2858" b="2857"/>
            <wp:wrapThrough wrapText="bothSides">
              <wp:wrapPolygon edited="0">
                <wp:start x="80" y="21684"/>
                <wp:lineTo x="21405" y="21684"/>
                <wp:lineTo x="21405" y="205"/>
                <wp:lineTo x="80" y="205"/>
                <wp:lineTo x="80" y="21684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3"/>
                    <a:stretch/>
                  </pic:blipFill>
                  <pic:spPr bwMode="auto">
                    <a:xfrm rot="5400000">
                      <a:off x="0" y="0"/>
                      <a:ext cx="17945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FEC07" w14:textId="7DCF2E7C" w:rsidR="002734E0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734E0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B6AF6F" wp14:editId="49C1940F">
            <wp:simplePos x="0" y="0"/>
            <wp:positionH relativeFrom="margin">
              <wp:posOffset>3552825</wp:posOffset>
            </wp:positionH>
            <wp:positionV relativeFrom="paragraph">
              <wp:posOffset>57150</wp:posOffset>
            </wp:positionV>
            <wp:extent cx="1968500" cy="14763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12AE" w14:textId="6EF987AE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5D722AE" w14:textId="595A72CF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DF343F1" w14:textId="78825F18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C872750" w14:textId="27FBEAD3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66C746D" w14:textId="09BB2FED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D2A3EA8" w14:textId="08B2AFA4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81CFBED" w14:textId="0AF9B52D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28A83F6A" w14:textId="6114909F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感染対策研修『ガウンテクニックと尿路感染』（9月21日）</w:t>
      </w:r>
    </w:p>
    <w:p w14:paraId="059A92EB" w14:textId="1F094188" w:rsidR="002734E0" w:rsidRDefault="002734E0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70634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川崎市福祉人材バンク　　</w:t>
      </w:r>
      <w:r w:rsidR="0070634D">
        <w:rPr>
          <w:rFonts w:ascii="HGP創英角ｺﾞｼｯｸUB" w:eastAsia="HGP創英角ｺﾞｼｯｸUB" w:hAnsi="HGP創英角ｺﾞｼｯｸUB" w:hint="eastAsia"/>
          <w:sz w:val="24"/>
          <w:szCs w:val="24"/>
        </w:rPr>
        <w:t>講師：片谷　寿恵</w:t>
      </w:r>
      <w:r w:rsidR="0070634D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65FB9C50" w14:textId="1C39C701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</w:p>
    <w:p w14:paraId="2E197F8F" w14:textId="662CF49D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BF13C06" w14:textId="509F57BD" w:rsidR="0070634D" w:rsidRDefault="0070634D" w:rsidP="002734E0">
      <w:pPr>
        <w:ind w:firstLineChars="400" w:firstLine="8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  <w:szCs w:val="21"/>
        </w:rPr>
        <w:drawing>
          <wp:anchor distT="0" distB="0" distL="114300" distR="114300" simplePos="0" relativeHeight="251669504" behindDoc="0" locked="0" layoutInCell="1" allowOverlap="1" wp14:anchorId="7D481259" wp14:editId="6EA3B115">
            <wp:simplePos x="0" y="0"/>
            <wp:positionH relativeFrom="column">
              <wp:posOffset>3677920</wp:posOffset>
            </wp:positionH>
            <wp:positionV relativeFrom="paragraph">
              <wp:posOffset>168275</wp:posOffset>
            </wp:positionV>
            <wp:extent cx="1713230" cy="1434465"/>
            <wp:effectExtent l="6032" t="0" r="7303" b="7302"/>
            <wp:wrapThrough wrapText="bothSides">
              <wp:wrapPolygon edited="0">
                <wp:start x="76" y="21691"/>
                <wp:lineTo x="21452" y="21691"/>
                <wp:lineTo x="21452" y="177"/>
                <wp:lineTo x="76" y="177"/>
                <wp:lineTo x="76" y="21691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2"/>
                    <a:stretch/>
                  </pic:blipFill>
                  <pic:spPr bwMode="auto">
                    <a:xfrm rot="5400000">
                      <a:off x="0" y="0"/>
                      <a:ext cx="17132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4E0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F5C8D3" wp14:editId="0EDC986E">
            <wp:simplePos x="0" y="0"/>
            <wp:positionH relativeFrom="column">
              <wp:posOffset>1316990</wp:posOffset>
            </wp:positionH>
            <wp:positionV relativeFrom="paragraph">
              <wp:posOffset>22225</wp:posOffset>
            </wp:positionV>
            <wp:extent cx="1900555" cy="1750695"/>
            <wp:effectExtent l="0" t="1270" r="3175" b="3175"/>
            <wp:wrapThrough wrapText="bothSides">
              <wp:wrapPolygon edited="0">
                <wp:start x="-14" y="21584"/>
                <wp:lineTo x="21420" y="21584"/>
                <wp:lineTo x="21420" y="196"/>
                <wp:lineTo x="-14" y="196"/>
                <wp:lineTo x="-14" y="21584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1"/>
                    <a:stretch/>
                  </pic:blipFill>
                  <pic:spPr bwMode="auto">
                    <a:xfrm rot="5400000">
                      <a:off x="0" y="0"/>
                      <a:ext cx="190055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89B1F" w14:textId="58C3EA46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EFF5C7D" w14:textId="558C182D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A885E6B" w14:textId="5C9B3A89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A2189C9" w14:textId="03AFD311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B40EDFF" w14:textId="54F719AA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6A07A48" w14:textId="757FE8BB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104033" w14:textId="557BBE84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748AD91" w14:textId="0A373E77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46403D8" w14:textId="0BF43A2E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368BFD8" w14:textId="6C6CD9DE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メンタルヘルスケア研修（セルフ）（10月12日）</w:t>
      </w:r>
    </w:p>
    <w:p w14:paraId="26EEFD28" w14:textId="244814A1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（神奈川介護労働安定センター）</w:t>
      </w:r>
    </w:p>
    <w:p w14:paraId="2B4C7463" w14:textId="766D9424" w:rsidR="0070634D" w:rsidRDefault="002E3662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研修写真と氏名は非公表（講師希望）</w:t>
      </w:r>
    </w:p>
    <w:p w14:paraId="0A58949C" w14:textId="10375272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5629B95" w14:textId="628440AE" w:rsidR="0070634D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腰痛予防対策研修（11月4日）</w:t>
      </w:r>
    </w:p>
    <w:p w14:paraId="43DED100" w14:textId="28332B68" w:rsidR="0070634D" w:rsidRPr="002734E0" w:rsidRDefault="0070634D" w:rsidP="002734E0">
      <w:pPr>
        <w:ind w:firstLineChars="400" w:firstLine="96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（神奈川県介護労働安定センター　　講師：竹田　幸司）　</w:t>
      </w:r>
      <w:r w:rsidRPr="002734E0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1EACEAD" wp14:editId="1E52253D">
            <wp:simplePos x="0" y="0"/>
            <wp:positionH relativeFrom="margin">
              <wp:posOffset>3324225</wp:posOffset>
            </wp:positionH>
            <wp:positionV relativeFrom="paragraph">
              <wp:posOffset>318770</wp:posOffset>
            </wp:positionV>
            <wp:extent cx="1924050" cy="1443038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4E0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9536B8" wp14:editId="0C90FEFC">
            <wp:simplePos x="0" y="0"/>
            <wp:positionH relativeFrom="margin">
              <wp:posOffset>819150</wp:posOffset>
            </wp:positionH>
            <wp:positionV relativeFrom="paragraph">
              <wp:posOffset>276225</wp:posOffset>
            </wp:positionV>
            <wp:extent cx="2019300" cy="1514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41" cy="15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34D" w:rsidRPr="002734E0" w:rsidSect="002734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EF"/>
    <w:rsid w:val="001124EA"/>
    <w:rsid w:val="002734E0"/>
    <w:rsid w:val="002E3662"/>
    <w:rsid w:val="00697236"/>
    <w:rsid w:val="0070634D"/>
    <w:rsid w:val="008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5628C0B"/>
  <w15:chartTrackingRefBased/>
  <w15:docId w15:val="{D10B0F6B-8D3F-4121-9D14-89D30379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nijinosato</dc:creator>
  <cp:keywords/>
  <dc:description/>
  <cp:lastModifiedBy>nijinosato</cp:lastModifiedBy>
  <cp:revision>2</cp:revision>
  <cp:lastPrinted>2022-12-24T05:32:00Z</cp:lastPrinted>
  <dcterms:created xsi:type="dcterms:W3CDTF">2022-12-24T04:53:00Z</dcterms:created>
  <dcterms:modified xsi:type="dcterms:W3CDTF">2022-12-24T05:32:00Z</dcterms:modified>
</cp:coreProperties>
</file>